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D0E7C" w:rsidRDefault="00BD0014">
      <w:r>
        <w:t>6 практика по оиб Заикина Валентина Сергеевна БАСО-02-20</w:t>
      </w:r>
    </w:p>
    <w:p w:rsidR="00BD0014" w:rsidRPr="00BD0014" w:rsidRDefault="00BD0014">
      <w:r>
        <w:t>1</w:t>
      </w:r>
      <w:r w:rsidR="00F7274C">
        <w:t>.</w:t>
      </w:r>
      <w:r>
        <w:t xml:space="preserve"> Работа с </w:t>
      </w:r>
      <w:r>
        <w:rPr>
          <w:lang w:val="en-US"/>
        </w:rPr>
        <w:t>TeamViewer</w:t>
      </w:r>
    </w:p>
    <w:p w:rsidR="00BD0014" w:rsidRDefault="00BD0014">
      <w:r>
        <w:t xml:space="preserve">Сначала мы проделали небольшую работу с установкой загрузив и установив нужные параметры на компьютере, создали аккаунт и авторизовались на телефоне </w:t>
      </w:r>
    </w:p>
    <w:p w:rsidR="00BD0014" w:rsidRDefault="00BD0014">
      <w:r>
        <w:t xml:space="preserve">После подключились удаленно с телефона к нашему компьютеру и порадовались результату, думаю теперь это можно использовать как дополнительный пульт, но только уже к компу </w:t>
      </w:r>
    </w:p>
    <w:p w:rsidR="00BD0014" w:rsidRDefault="00BD0014">
      <w:r>
        <w:t xml:space="preserve">Не забывая о нашем задании, предала на компьютер рандомный файл с телефона  </w:t>
      </w:r>
    </w:p>
    <w:p w:rsidR="00BD0014" w:rsidRDefault="00BD0014">
      <w:r>
        <w:t>Вот и результат</w:t>
      </w:r>
    </w:p>
    <w:p w:rsidR="00F7274C" w:rsidRDefault="00BD0014"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2458085</wp:posOffset>
            </wp:positionH>
            <wp:positionV relativeFrom="paragraph">
              <wp:posOffset>3773060</wp:posOffset>
            </wp:positionV>
            <wp:extent cx="1470660" cy="2580640"/>
            <wp:effectExtent l="0" t="0" r="0" b="0"/>
            <wp:wrapThrough wrapText="bothSides">
              <wp:wrapPolygon edited="0">
                <wp:start x="0" y="0"/>
                <wp:lineTo x="0" y="21366"/>
                <wp:lineTo x="21264" y="21366"/>
                <wp:lineTo x="21264" y="0"/>
                <wp:lineTo x="0" y="0"/>
              </wp:wrapPolygon>
            </wp:wrapThrough>
            <wp:docPr id="3" name="Рисунок 3" descr="https://sun9-30.userapi.com/impg/RJZEQxXzmsFl8qsOwRf5Hevbj5qvvZujzhWSCw/yxZ16boQ8TY.jpg?size=750x1624&amp;quality=96&amp;proxy=1&amp;sign=78f18343e563ff26ff2ad5d926b68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0.userapi.com/impg/RJZEQxXzmsFl8qsOwRf5Hevbj5qvvZujzhWSCw/yxZ16boQ8TY.jpg?size=750x1624&amp;quality=96&amp;proxy=1&amp;sign=78f18343e563ff26ff2ad5d926b6826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-116287</wp:posOffset>
            </wp:positionH>
            <wp:positionV relativeFrom="paragraph">
              <wp:posOffset>3846830</wp:posOffset>
            </wp:positionV>
            <wp:extent cx="2335695" cy="2335695"/>
            <wp:effectExtent l="0" t="0" r="7620" b="762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1550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35695" cy="2335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-119242</wp:posOffset>
            </wp:positionH>
            <wp:positionV relativeFrom="paragraph">
              <wp:posOffset>59000</wp:posOffset>
            </wp:positionV>
            <wp:extent cx="5940425" cy="3712845"/>
            <wp:effectExtent l="0" t="0" r="3175" b="1905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б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274C" w:rsidRPr="00F7274C" w:rsidRDefault="00F7274C" w:rsidP="00F7274C"/>
    <w:p w:rsidR="00F7274C" w:rsidRPr="00F7274C" w:rsidRDefault="00F7274C" w:rsidP="00F7274C"/>
    <w:p w:rsidR="00F7274C" w:rsidRPr="00F7274C" w:rsidRDefault="00F7274C" w:rsidP="00F7274C"/>
    <w:p w:rsidR="00F7274C" w:rsidRPr="00F7274C" w:rsidRDefault="00F7274C" w:rsidP="00F7274C"/>
    <w:p w:rsidR="00F7274C" w:rsidRPr="00F7274C" w:rsidRDefault="00F7274C" w:rsidP="00F7274C"/>
    <w:p w:rsidR="00F7274C" w:rsidRPr="00F7274C" w:rsidRDefault="00F7274C" w:rsidP="00F7274C"/>
    <w:p w:rsidR="00F7274C" w:rsidRPr="00F7274C" w:rsidRDefault="00F7274C" w:rsidP="00F7274C"/>
    <w:p w:rsidR="00F7274C" w:rsidRPr="00F7274C" w:rsidRDefault="00F7274C" w:rsidP="00F7274C"/>
    <w:p w:rsidR="00F7274C" w:rsidRPr="00F7274C" w:rsidRDefault="00F7274C" w:rsidP="00F7274C"/>
    <w:p w:rsidR="00F7274C" w:rsidRPr="00F7274C" w:rsidRDefault="00F7274C" w:rsidP="00F7274C"/>
    <w:p w:rsidR="00F7274C" w:rsidRPr="00F7274C" w:rsidRDefault="00F7274C" w:rsidP="00F7274C"/>
    <w:p w:rsidR="00F7274C" w:rsidRPr="00F7274C" w:rsidRDefault="00F7274C" w:rsidP="00F7274C"/>
    <w:p w:rsidR="00F7274C" w:rsidRPr="00F7274C" w:rsidRDefault="00F7274C" w:rsidP="00F7274C"/>
    <w:p w:rsidR="00F7274C" w:rsidRPr="00F7274C" w:rsidRDefault="00F7274C" w:rsidP="00F7274C"/>
    <w:p w:rsidR="00F7274C" w:rsidRPr="00F7274C" w:rsidRDefault="00F7274C" w:rsidP="00F7274C"/>
    <w:p w:rsidR="00F7274C" w:rsidRPr="00F7274C" w:rsidRDefault="00F7274C" w:rsidP="00F7274C"/>
    <w:p w:rsidR="00F7274C" w:rsidRPr="00F7274C" w:rsidRDefault="00F7274C" w:rsidP="00F7274C"/>
    <w:p w:rsidR="00F7274C" w:rsidRPr="00F7274C" w:rsidRDefault="00F7274C" w:rsidP="00F7274C"/>
    <w:p w:rsidR="00F7274C" w:rsidRPr="00F7274C" w:rsidRDefault="00F7274C" w:rsidP="00F7274C"/>
    <w:p w:rsidR="00F7274C" w:rsidRPr="00F7274C" w:rsidRDefault="00F7274C" w:rsidP="00F7274C"/>
    <w:p w:rsidR="00F7274C" w:rsidRPr="00F7274C" w:rsidRDefault="00F7274C" w:rsidP="00F7274C"/>
    <w:p w:rsidR="00F7274C" w:rsidRPr="00F7274C" w:rsidRDefault="00F7274C" w:rsidP="00F7274C"/>
    <w:p w:rsidR="00F7274C" w:rsidRDefault="00F7274C" w:rsidP="00F7274C"/>
    <w:p w:rsidR="00BD0014" w:rsidRDefault="00BD0014" w:rsidP="00F7274C"/>
    <w:p w:rsidR="00F7274C" w:rsidRDefault="00F7274C" w:rsidP="00F7274C">
      <w:pPr>
        <w:rPr>
          <w:lang w:val="en-US"/>
        </w:rPr>
      </w:pPr>
      <w:r>
        <w:rPr>
          <w:lang w:val="en-US"/>
        </w:rPr>
        <w:lastRenderedPageBreak/>
        <w:t>2.</w:t>
      </w:r>
      <w:r>
        <w:t xml:space="preserve"> Работа с </w:t>
      </w:r>
      <w:r>
        <w:rPr>
          <w:lang w:val="en-US"/>
        </w:rPr>
        <w:t>RDP</w:t>
      </w:r>
    </w:p>
    <w:p w:rsidR="00F7274C" w:rsidRDefault="00F7274C" w:rsidP="00F7274C">
      <w:r>
        <w:t>Затем посмотрев на задание, схема стала понятна, и я пошла дальше: зашла на удаленный доступ к фирме моей мамы</w:t>
      </w:r>
    </w:p>
    <w:p w:rsidR="00F7274C" w:rsidRDefault="00F7274C" w:rsidP="00F7274C">
      <w:r>
        <w:rPr>
          <w:noProof/>
          <w:lang w:eastAsia="ru-RU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3230</wp:posOffset>
            </wp:positionH>
            <wp:positionV relativeFrom="paragraph">
              <wp:posOffset>284122</wp:posOffset>
            </wp:positionV>
            <wp:extent cx="4909931" cy="3068772"/>
            <wp:effectExtent l="0" t="0" r="508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б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377" cy="3073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Вот результаты:</w:t>
      </w:r>
    </w:p>
    <w:p w:rsidR="00F7274C" w:rsidRDefault="00F7274C" w:rsidP="00F7274C"/>
    <w:p w:rsidR="00F7274C" w:rsidRPr="00F7274C" w:rsidRDefault="00F7274C" w:rsidP="00F7274C"/>
    <w:p w:rsidR="00F7274C" w:rsidRPr="00F7274C" w:rsidRDefault="00F7274C" w:rsidP="00F7274C"/>
    <w:p w:rsidR="00F7274C" w:rsidRDefault="00F7274C" w:rsidP="00F7274C"/>
    <w:p w:rsidR="00F7274C" w:rsidRPr="00F7274C" w:rsidRDefault="00F7274C" w:rsidP="00F7274C"/>
    <w:p w:rsidR="00F7274C" w:rsidRPr="00F7274C" w:rsidRDefault="00F7274C" w:rsidP="00F7274C"/>
    <w:p w:rsidR="00F7274C" w:rsidRPr="00F7274C" w:rsidRDefault="00F7274C" w:rsidP="00F7274C"/>
    <w:p w:rsidR="00F7274C" w:rsidRPr="00F7274C" w:rsidRDefault="00F7274C" w:rsidP="00F7274C"/>
    <w:p w:rsidR="00F7274C" w:rsidRPr="00F7274C" w:rsidRDefault="00F7274C" w:rsidP="00F7274C"/>
    <w:p w:rsidR="00F7274C" w:rsidRPr="00F7274C" w:rsidRDefault="00F7274C" w:rsidP="00F7274C"/>
    <w:p w:rsidR="00F7274C" w:rsidRPr="00F7274C" w:rsidRDefault="00F7274C" w:rsidP="00F7274C"/>
    <w:p w:rsidR="00F7274C" w:rsidRDefault="00F7274C" w:rsidP="00F7274C">
      <w:r>
        <w:t xml:space="preserve">1 с компьютера </w:t>
      </w:r>
    </w:p>
    <w:p w:rsidR="00F7274C" w:rsidRDefault="00F7274C" w:rsidP="00F7274C">
      <w:r>
        <w:rPr>
          <w:noProof/>
          <w:lang w:eastAsia="ru-RU"/>
        </w:rPr>
        <w:drawing>
          <wp:inline distT="0" distB="0" distL="0" distR="0">
            <wp:extent cx="5940425" cy="2742576"/>
            <wp:effectExtent l="0" t="0" r="3175" b="635"/>
            <wp:docPr id="5" name="Рисунок 5" descr="https://sun9-56.userapi.com/impg/RpN5XrI32CTiNZAhwu9GKe_TQZf_7X-i8aMpPA/NUS5_8mnOxA.jpg?size=1919x886&amp;quality=96&amp;proxy=1&amp;sign=f7a5b50d26269d648c799c155b21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56.userapi.com/impg/RpN5XrI32CTiNZAhwu9GKe_TQZf_7X-i8aMpPA/NUS5_8mnOxA.jpg?size=1919x886&amp;quality=96&amp;proxy=1&amp;sign=f7a5b50d26269d648c799c155b21166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4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74C" w:rsidRDefault="00F7274C" w:rsidP="00F7274C">
      <w:r>
        <w:t>2 с телефона</w:t>
      </w:r>
    </w:p>
    <w:p w:rsidR="00F7274C" w:rsidRDefault="00F7274C" w:rsidP="00F7274C">
      <w:r>
        <w:rPr>
          <w:noProof/>
          <w:lang w:eastAsia="ru-RU"/>
        </w:rPr>
        <w:lastRenderedPageBreak/>
        <w:drawing>
          <wp:inline distT="0" distB="0" distL="0" distR="0">
            <wp:extent cx="5940425" cy="2742576"/>
            <wp:effectExtent l="0" t="0" r="3175" b="635"/>
            <wp:docPr id="6" name="Рисунок 6" descr="https://sun9-43.userapi.com/impg/Vlk004u3wzJgtSPy0iWp3cXrlCIJLt-cGp5p9w/Vr6LzCkAgRE.jpg?size=1919x886&amp;quality=96&amp;proxy=1&amp;sign=1ee5aba455b3ecde991e93627e3d7e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43.userapi.com/impg/Vlk004u3wzJgtSPy0iWp3cXrlCIJLt-cGp5p9w/Vr6LzCkAgRE.jpg?size=1919x886&amp;quality=96&amp;proxy=1&amp;sign=1ee5aba455b3ecde991e93627e3d7ee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4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74C" w:rsidRDefault="00F7274C" w:rsidP="00F7274C">
      <w:r>
        <w:t xml:space="preserve">Поняла, что это очень удобно. </w:t>
      </w:r>
    </w:p>
    <w:p w:rsidR="00F7274C" w:rsidRPr="00897DD0" w:rsidRDefault="00897DD0" w:rsidP="00F7274C">
      <w:r>
        <w:t>3. Работа</w:t>
      </w:r>
      <w:r w:rsidRPr="00897DD0">
        <w:t xml:space="preserve"> </w:t>
      </w:r>
      <w:r>
        <w:t xml:space="preserve">с </w:t>
      </w:r>
      <w:r>
        <w:rPr>
          <w:lang w:val="en-US"/>
        </w:rPr>
        <w:t>SSH</w:t>
      </w:r>
    </w:p>
    <w:p w:rsidR="00F7274C" w:rsidRDefault="00897DD0" w:rsidP="00F7274C">
      <w:r>
        <w:t xml:space="preserve">С начала мы установили </w:t>
      </w:r>
      <w:r>
        <w:rPr>
          <w:lang w:val="en-US"/>
        </w:rPr>
        <w:t>ssh</w:t>
      </w:r>
      <w:r>
        <w:t xml:space="preserve">, а затем перешли к изменению конфигурации сервера </w:t>
      </w:r>
      <w:r>
        <w:rPr>
          <w:lang w:val="en-US"/>
        </w:rPr>
        <w:t>OpenSSH</w:t>
      </w:r>
    </w:p>
    <w:p w:rsidR="00897DD0" w:rsidRDefault="00897DD0" w:rsidP="00F7274C">
      <w:r>
        <w:t xml:space="preserve">Я изменила порт на 20008 и раскомментила нужные команды и если требовалось так же изменила их на необходимые команды </w:t>
      </w:r>
    </w:p>
    <w:p w:rsidR="00897DD0" w:rsidRDefault="00897DD0" w:rsidP="00F7274C">
      <w:r>
        <w:t>Также изменила файлы в баннере и приветствии на ФИО и 272 п.1 УК РФ соответственно</w:t>
      </w:r>
    </w:p>
    <w:p w:rsidR="00897DD0" w:rsidRDefault="00897DD0" w:rsidP="00F7274C">
      <w:r>
        <w:t>Вот результаты:</w:t>
      </w:r>
    </w:p>
    <w:p w:rsidR="00897DD0" w:rsidRDefault="00897DD0" w:rsidP="00F7274C">
      <w:r>
        <w:rPr>
          <w:noProof/>
          <w:lang w:eastAsia="ru-RU"/>
        </w:rPr>
        <w:drawing>
          <wp:inline distT="0" distB="0" distL="0" distR="0">
            <wp:extent cx="5940425" cy="3193642"/>
            <wp:effectExtent l="0" t="0" r="3175" b="6985"/>
            <wp:docPr id="7" name="Рисунок 7" descr="https://sun9-66.userapi.com/impg/TDnYcZb7gfU9TiNRbWH2ZapCHaaglOk_HbbUEA/B5jaDsuPmt8.jpg?size=1164x626&amp;quality=96&amp;proxy=1&amp;sign=e28b551fdfa0331e2480974084fd9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66.userapi.com/impg/TDnYcZb7gfU9TiNRbWH2ZapCHaaglOk_HbbUEA/B5jaDsuPmt8.jpg?size=1164x626&amp;quality=96&amp;proxy=1&amp;sign=e28b551fdfa0331e2480974084fd9e5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DD0" w:rsidRDefault="00897DD0" w:rsidP="00897DD0">
      <w:r>
        <w:rPr>
          <w:noProof/>
          <w:lang w:eastAsia="ru-RU"/>
        </w:rPr>
        <w:lastRenderedPageBreak/>
        <w:drawing>
          <wp:inline distT="0" distB="0" distL="0" distR="0">
            <wp:extent cx="5940425" cy="3193642"/>
            <wp:effectExtent l="0" t="0" r="3175" b="6985"/>
            <wp:docPr id="8" name="Рисунок 8" descr="https://sun9-52.userapi.com/impg/f7whfi_HmkdruraFpIygvr_O6Fg7CXbYDjagYQ/bpH8OiirkOw.jpg?size=1164x626&amp;quality=96&amp;proxy=1&amp;sign=3959d970f0ed61bfdd54f22b12a7a0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52.userapi.com/impg/f7whfi_HmkdruraFpIygvr_O6Fg7CXbYDjagYQ/bpH8OiirkOw.jpg?size=1164x626&amp;quality=96&amp;proxy=1&amp;sign=3959d970f0ed61bfdd54f22b12a7a09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DD0" w:rsidRDefault="00897DD0" w:rsidP="00897DD0">
      <w:r>
        <w:rPr>
          <w:noProof/>
          <w:lang w:eastAsia="ru-RU"/>
        </w:rPr>
        <w:drawing>
          <wp:inline distT="0" distB="0" distL="0" distR="0">
            <wp:extent cx="5940425" cy="3193642"/>
            <wp:effectExtent l="0" t="0" r="3175" b="6985"/>
            <wp:docPr id="9" name="Рисунок 9" descr="https://sun9-66.userapi.com/impg/FbC5ZpWmRyy-CUJitPJBcoDy3mpppcX5DYQgBA/iHx-hCcCe9Y.jpg?size=1164x626&amp;quality=96&amp;proxy=1&amp;sign=08eb8c6303c006b252489a915f123a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66.userapi.com/impg/FbC5ZpWmRyy-CUJitPJBcoDy3mpppcX5DYQgBA/iHx-hCcCe9Y.jpg?size=1164x626&amp;quality=96&amp;proxy=1&amp;sign=08eb8c6303c006b252489a915f123a0b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DD0" w:rsidRDefault="00897DD0" w:rsidP="00897DD0">
      <w:r>
        <w:rPr>
          <w:noProof/>
          <w:lang w:eastAsia="ru-RU"/>
        </w:rPr>
        <w:lastRenderedPageBreak/>
        <w:drawing>
          <wp:inline distT="0" distB="0" distL="0" distR="0">
            <wp:extent cx="5940425" cy="3193642"/>
            <wp:effectExtent l="0" t="0" r="3175" b="6985"/>
            <wp:docPr id="10" name="Рисунок 10" descr="https://sun9-42.userapi.com/impg/4KXLAa615ETGlat8KV-GH-4L-X9PL8EvF8_PeA/JgWkn47Od-g.jpg?size=1164x626&amp;quality=96&amp;proxy=1&amp;sign=dc69e9d4b788c34928e6c4ac130e9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42.userapi.com/impg/4KXLAa615ETGlat8KV-GH-4L-X9PL8EvF8_PeA/JgWkn47Od-g.jpg?size=1164x626&amp;quality=96&amp;proxy=1&amp;sign=dc69e9d4b788c34928e6c4ac130e970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26F" w:rsidRDefault="00897DD0" w:rsidP="00897DD0">
      <w:r>
        <w:rPr>
          <w:noProof/>
          <w:lang w:eastAsia="ru-RU"/>
        </w:rPr>
        <w:drawing>
          <wp:inline distT="0" distB="0" distL="0" distR="0">
            <wp:extent cx="5940425" cy="3193642"/>
            <wp:effectExtent l="0" t="0" r="3175" b="6985"/>
            <wp:docPr id="11" name="Рисунок 11" descr="https://sun9-56.userapi.com/impg/A3as411St6LOFCQ_jKGWZ3rOtgN-gju7rKycig/C4WH7PyOX8g.jpg?size=1164x626&amp;quality=96&amp;proxy=1&amp;sign=0a991888937e8ef501525d9fbda3a7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56.userapi.com/impg/A3as411St6LOFCQ_jKGWZ3rOtgN-gju7rKycig/C4WH7PyOX8g.jpg?size=1164x626&amp;quality=96&amp;proxy=1&amp;sign=0a991888937e8ef501525d9fbda3a7d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DD0" w:rsidRDefault="005F426F" w:rsidP="005F426F">
      <w:pPr>
        <w:tabs>
          <w:tab w:val="left" w:pos="3757"/>
        </w:tabs>
      </w:pPr>
      <w:r>
        <w:t>2 пункт удаленное подключение</w:t>
      </w:r>
      <w:r>
        <w:tab/>
      </w:r>
    </w:p>
    <w:p w:rsidR="005F426F" w:rsidRPr="005F426F" w:rsidRDefault="005F426F" w:rsidP="005F426F">
      <w:pPr>
        <w:tabs>
          <w:tab w:val="left" w:pos="3757"/>
        </w:tabs>
      </w:pPr>
      <w:r>
        <w:t xml:space="preserve">Я попробовала подключиться к себе, но как ни старалась он не подключался ко мне, поэтому я попросила у друга, у которого работало, его </w:t>
      </w:r>
      <w:r>
        <w:rPr>
          <w:lang w:val="en-US"/>
        </w:rPr>
        <w:t>ip</w:t>
      </w:r>
      <w:r w:rsidRPr="005F426F">
        <w:t xml:space="preserve"> </w:t>
      </w:r>
      <w:r>
        <w:t>и подключилась к нему</w:t>
      </w:r>
    </w:p>
    <w:p w:rsidR="005F426F" w:rsidRDefault="005F426F" w:rsidP="005F426F">
      <w:pPr>
        <w:tabs>
          <w:tab w:val="left" w:pos="3757"/>
        </w:tabs>
      </w:pPr>
    </w:p>
    <w:p w:rsidR="005F426F" w:rsidRDefault="005F426F" w:rsidP="005F426F">
      <w:pPr>
        <w:tabs>
          <w:tab w:val="left" w:pos="3757"/>
        </w:tabs>
      </w:pPr>
    </w:p>
    <w:p w:rsidR="005F426F" w:rsidRDefault="005F426F" w:rsidP="005F426F">
      <w:pPr>
        <w:tabs>
          <w:tab w:val="left" w:pos="3757"/>
        </w:tabs>
      </w:pPr>
    </w:p>
    <w:p w:rsidR="005F426F" w:rsidRDefault="005F426F" w:rsidP="005F426F">
      <w:pPr>
        <w:tabs>
          <w:tab w:val="left" w:pos="3757"/>
        </w:tabs>
      </w:pPr>
    </w:p>
    <w:p w:rsidR="005F426F" w:rsidRDefault="005F426F" w:rsidP="005F426F">
      <w:pPr>
        <w:tabs>
          <w:tab w:val="left" w:pos="3757"/>
        </w:tabs>
      </w:pPr>
    </w:p>
    <w:p w:rsidR="005F426F" w:rsidRDefault="005F426F" w:rsidP="005F426F">
      <w:pPr>
        <w:tabs>
          <w:tab w:val="left" w:pos="3757"/>
        </w:tabs>
      </w:pPr>
    </w:p>
    <w:p w:rsidR="005F426F" w:rsidRDefault="005F426F" w:rsidP="005F426F">
      <w:pPr>
        <w:tabs>
          <w:tab w:val="left" w:pos="3757"/>
        </w:tabs>
      </w:pPr>
    </w:p>
    <w:p w:rsidR="005F426F" w:rsidRDefault="005F426F" w:rsidP="005F426F">
      <w:r>
        <w:rPr>
          <w:noProof/>
          <w:lang w:eastAsia="ru-RU"/>
        </w:rPr>
        <w:drawing>
          <wp:anchor distT="0" distB="0" distL="114300" distR="114300" simplePos="0" relativeHeight="251664384" behindDoc="1" locked="0" layoutInCell="1" allowOverlap="1" wp14:anchorId="6AF3BFB9" wp14:editId="09B25A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0425" cy="3712845"/>
            <wp:effectExtent l="0" t="0" r="3175" b="1905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426F" w:rsidRPr="005F426F" w:rsidRDefault="005F426F" w:rsidP="005F426F"/>
    <w:p w:rsidR="005F426F" w:rsidRPr="005F426F" w:rsidRDefault="005F426F" w:rsidP="005F426F"/>
    <w:p w:rsidR="005F426F" w:rsidRPr="005F426F" w:rsidRDefault="005F426F" w:rsidP="005F426F"/>
    <w:p w:rsidR="005F426F" w:rsidRPr="005F426F" w:rsidRDefault="005F426F" w:rsidP="005F426F"/>
    <w:p w:rsidR="005F426F" w:rsidRPr="005F426F" w:rsidRDefault="005F426F" w:rsidP="005F426F"/>
    <w:p w:rsidR="005F426F" w:rsidRPr="005F426F" w:rsidRDefault="005F426F" w:rsidP="005F426F"/>
    <w:p w:rsidR="005F426F" w:rsidRPr="005F426F" w:rsidRDefault="005F426F" w:rsidP="005F426F"/>
    <w:p w:rsidR="005F426F" w:rsidRPr="005F426F" w:rsidRDefault="005F426F" w:rsidP="005F426F"/>
    <w:p w:rsidR="005F426F" w:rsidRPr="005F426F" w:rsidRDefault="005F426F" w:rsidP="005F426F"/>
    <w:p w:rsidR="005F426F" w:rsidRPr="005F426F" w:rsidRDefault="005F426F" w:rsidP="005F426F"/>
    <w:p w:rsidR="005F426F" w:rsidRPr="005F426F" w:rsidRDefault="005F426F" w:rsidP="005F426F"/>
    <w:p w:rsidR="005F426F" w:rsidRDefault="005F426F" w:rsidP="005F426F"/>
    <w:p w:rsidR="005F426F" w:rsidRDefault="005F426F" w:rsidP="005F426F">
      <w:r>
        <w:rPr>
          <w:noProof/>
          <w:lang w:eastAsia="ru-RU"/>
        </w:rPr>
        <w:drawing>
          <wp:inline distT="0" distB="0" distL="0" distR="0">
            <wp:extent cx="5940425" cy="3340021"/>
            <wp:effectExtent l="0" t="0" r="3175" b="0"/>
            <wp:docPr id="13" name="Рисунок 13" descr="https://sun9-43.userapi.com/impg/fMsqm6k0zfK0djv63VDd1q_OKRm6VnUmtSH3Iw/M3OiIKjZ2Vg.jpg?size=1366x768&amp;quality=96&amp;proxy=1&amp;sign=ff4ee41548c645961924dddcccac1f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43.userapi.com/impg/fMsqm6k0zfK0djv63VDd1q_OKRm6VnUmtSH3Iw/M3OiIKjZ2Vg.jpg?size=1366x768&amp;quality=96&amp;proxy=1&amp;sign=ff4ee41548c645961924dddcccac1f3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DD4" w:rsidRDefault="005F426F" w:rsidP="005F426F">
      <w:r>
        <w:rPr>
          <w:noProof/>
          <w:lang w:eastAsia="ru-RU"/>
        </w:rPr>
        <w:lastRenderedPageBreak/>
        <w:drawing>
          <wp:inline distT="0" distB="0" distL="0" distR="0">
            <wp:extent cx="5940425" cy="3355082"/>
            <wp:effectExtent l="0" t="0" r="3175" b="0"/>
            <wp:docPr id="14" name="Рисунок 14" descr="https://sun9-42.userapi.com/impg/4HZU_bd-jx33YxvJW1fY2f7eOlDYTwqKJ9AYZQ/bNLE07mkCJo.jpg?size=628x355&amp;quality=96&amp;proxy=1&amp;sign=544f947bf7ca79b35bfe5042bc4d8a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42.userapi.com/impg/4HZU_bd-jx33YxvJW1fY2f7eOlDYTwqKJ9AYZQ/bNLE07mkCJo.jpg?size=628x355&amp;quality=96&amp;proxy=1&amp;sign=544f947bf7ca79b35bfe5042bc4d8a9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5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26F" w:rsidRDefault="00CF4DD4" w:rsidP="00CF4DD4">
      <w:r>
        <w:rPr>
          <w:lang w:val="en-US"/>
        </w:rPr>
        <w:t xml:space="preserve">3 </w:t>
      </w:r>
      <w:r>
        <w:t>Доступ с использованием ключа</w:t>
      </w:r>
    </w:p>
    <w:p w:rsidR="00CF4DD4" w:rsidRDefault="00CF4DD4" w:rsidP="00CF4DD4">
      <w:r>
        <w:t xml:space="preserve">Сгенерировали ключ в кали, а также с помощью программы </w:t>
      </w:r>
      <w:r>
        <w:rPr>
          <w:lang w:val="en-US"/>
        </w:rPr>
        <w:t>putty</w:t>
      </w:r>
      <w:r w:rsidRPr="00CF4DD4">
        <w:t xml:space="preserve"> </w:t>
      </w:r>
    </w:p>
    <w:p w:rsidR="00CF4DD4" w:rsidRDefault="00CF4DD4" w:rsidP="00CF4DD4">
      <w:r>
        <w:t>После скопировали ключ с использованием ssh-copy-id:</w:t>
      </w:r>
    </w:p>
    <w:p w:rsidR="00CF4DD4" w:rsidRDefault="00CF4DD4" w:rsidP="00CF4DD4">
      <w:r>
        <w:rPr>
          <w:noProof/>
          <w:lang w:eastAsia="ru-RU"/>
        </w:rPr>
        <w:drawing>
          <wp:inline distT="0" distB="0" distL="0" distR="0">
            <wp:extent cx="5940425" cy="3193642"/>
            <wp:effectExtent l="0" t="0" r="3175" b="6985"/>
            <wp:docPr id="15" name="Рисунок 15" descr="https://sun9-17.userapi.com/impg/hVgDJnzGcNeSpud6_QiBA-6r_5vcDja-BGkZBQ/tciHKSWaL4k.jpg?size=1164x626&amp;quality=96&amp;proxy=1&amp;sign=59cf31c970dfd055312645c29da9e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9-17.userapi.com/impg/hVgDJnzGcNeSpud6_QiBA-6r_5vcDja-BGkZBQ/tciHKSWaL4k.jpg?size=1164x626&amp;quality=96&amp;proxy=1&amp;sign=59cf31c970dfd055312645c29da9e9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DD4" w:rsidRDefault="00CF4DD4" w:rsidP="00CF4DD4"/>
    <w:p w:rsidR="00CF4DD4" w:rsidRDefault="00CF4DD4" w:rsidP="00CF4DD4"/>
    <w:p w:rsidR="00CF4DD4" w:rsidRDefault="00CF4DD4" w:rsidP="00CF4DD4"/>
    <w:p w:rsidR="00CF4DD4" w:rsidRDefault="00CF4DD4" w:rsidP="00CF4DD4"/>
    <w:p w:rsidR="00CF4DD4" w:rsidRDefault="00CF4DD4" w:rsidP="00CF4DD4"/>
    <w:p w:rsidR="00CF4DD4" w:rsidRDefault="00CF4DD4" w:rsidP="00CF4DD4"/>
    <w:p w:rsidR="00CF4DD4" w:rsidRDefault="00CF4DD4" w:rsidP="00CF4DD4"/>
    <w:p w:rsidR="00CF4DD4" w:rsidRDefault="00CF4DD4" w:rsidP="00CF4DD4"/>
    <w:p w:rsidR="00CF4DD4" w:rsidRDefault="00CF4DD4" w:rsidP="00CF4DD4">
      <w:r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-79430</wp:posOffset>
            </wp:positionH>
            <wp:positionV relativeFrom="paragraph">
              <wp:posOffset>79375</wp:posOffset>
            </wp:positionV>
            <wp:extent cx="5940425" cy="3712845"/>
            <wp:effectExtent l="0" t="0" r="3175" b="1905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б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4DD4" w:rsidRPr="00CF4DD4" w:rsidRDefault="00CF4DD4" w:rsidP="00CF4DD4"/>
    <w:p w:rsidR="00CF4DD4" w:rsidRPr="00CF4DD4" w:rsidRDefault="00CF4DD4" w:rsidP="00CF4DD4"/>
    <w:p w:rsidR="00CF4DD4" w:rsidRPr="00CF4DD4" w:rsidRDefault="00CF4DD4" w:rsidP="00CF4DD4"/>
    <w:p w:rsidR="00CF4DD4" w:rsidRPr="00CF4DD4" w:rsidRDefault="00CF4DD4" w:rsidP="00CF4DD4"/>
    <w:p w:rsidR="00CF4DD4" w:rsidRPr="00CF4DD4" w:rsidRDefault="00CF4DD4" w:rsidP="00CF4DD4"/>
    <w:p w:rsidR="00CF4DD4" w:rsidRPr="00CF4DD4" w:rsidRDefault="00CF4DD4" w:rsidP="00CF4DD4"/>
    <w:p w:rsidR="00CF4DD4" w:rsidRPr="00CF4DD4" w:rsidRDefault="00CF4DD4" w:rsidP="00CF4DD4"/>
    <w:p w:rsidR="00CF4DD4" w:rsidRPr="00CF4DD4" w:rsidRDefault="00CF4DD4" w:rsidP="00CF4DD4"/>
    <w:p w:rsidR="00CF4DD4" w:rsidRPr="00CF4DD4" w:rsidRDefault="00CF4DD4" w:rsidP="00CF4DD4"/>
    <w:p w:rsidR="00CF4DD4" w:rsidRPr="00CF4DD4" w:rsidRDefault="00CF4DD4" w:rsidP="00CF4DD4"/>
    <w:p w:rsidR="00CF4DD4" w:rsidRPr="00CF4DD4" w:rsidRDefault="00CF4DD4" w:rsidP="00CF4DD4"/>
    <w:p w:rsidR="00CF4DD4" w:rsidRPr="00CF4DD4" w:rsidRDefault="00CF4DD4" w:rsidP="00CF4DD4"/>
    <w:p w:rsidR="00CF4DD4" w:rsidRDefault="00CF4DD4" w:rsidP="00CF4DD4"/>
    <w:p w:rsidR="00CF4DD4" w:rsidRDefault="00CF4DD4" w:rsidP="00CF4DD4">
      <w:r>
        <w:t>Как я поняла, мне повезло с первого раза и я пошла дальше</w:t>
      </w:r>
    </w:p>
    <w:p w:rsidR="00CF4DD4" w:rsidRDefault="00CF4DD4" w:rsidP="00CF4DD4">
      <w:r>
        <w:t xml:space="preserve">4 </w:t>
      </w:r>
      <w:r>
        <w:t>Аутентификация на сервере с использованием ключей SSH</w:t>
      </w:r>
    </w:p>
    <w:p w:rsidR="00CF4DD4" w:rsidRDefault="00CF4DD4" w:rsidP="00CF4DD4">
      <w:r>
        <w:rPr>
          <w:noProof/>
          <w:lang w:eastAsia="ru-RU"/>
        </w:rPr>
        <w:drawing>
          <wp:inline distT="0" distB="0" distL="0" distR="0">
            <wp:extent cx="5940425" cy="3193642"/>
            <wp:effectExtent l="0" t="0" r="3175" b="6985"/>
            <wp:docPr id="17" name="Рисунок 17" descr="https://sun9-21.userapi.com/impg/dUYMLXUyBTdiltnengQhM8wUXjGqh4uE7udhMg/RyHunCq-3n8.jpg?size=1164x626&amp;quality=96&amp;proxy=1&amp;sign=106785648b3b37c3fd5cdad6bcb19b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21.userapi.com/impg/dUYMLXUyBTdiltnengQhM8wUXjGqh4uE7udhMg/RyHunCq-3n8.jpg?size=1164x626&amp;quality=96&amp;proxy=1&amp;sign=106785648b3b37c3fd5cdad6bcb19bb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DD4" w:rsidRDefault="00CF4DD4" w:rsidP="00CF4DD4">
      <w:r>
        <w:rPr>
          <w:noProof/>
          <w:lang w:eastAsia="ru-RU"/>
        </w:rPr>
        <w:lastRenderedPageBreak/>
        <w:drawing>
          <wp:inline distT="0" distB="0" distL="0" distR="0">
            <wp:extent cx="5940425" cy="3193642"/>
            <wp:effectExtent l="0" t="0" r="3175" b="6985"/>
            <wp:docPr id="18" name="Рисунок 18" descr="https://sun9-13.userapi.com/impg/ybollr_5nlUDozn2K_Kvu0YxR9UGO1fuoYC4DA/Rte83rYIUOs.jpg?size=1164x626&amp;quality=96&amp;proxy=1&amp;sign=6f3ffa7a960f7ea629860bec6edbb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9-13.userapi.com/impg/ybollr_5nlUDozn2K_Kvu0YxR9UGO1fuoYC4DA/Rte83rYIUOs.jpg?size=1164x626&amp;quality=96&amp;proxy=1&amp;sign=6f3ffa7a960f7ea629860bec6edbb9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DD4" w:rsidRDefault="00CF4DD4" w:rsidP="00CF4DD4">
      <w:r>
        <w:rPr>
          <w:noProof/>
          <w:lang w:eastAsia="ru-RU"/>
        </w:rPr>
        <w:drawing>
          <wp:inline distT="0" distB="0" distL="0" distR="0">
            <wp:extent cx="5940425" cy="3193642"/>
            <wp:effectExtent l="0" t="0" r="3175" b="6985"/>
            <wp:docPr id="19" name="Рисунок 19" descr="https://sun9-9.userapi.com/impg/yHvq4LCHhnSRo6Q5MskXAS_y88Gt2fgyt3nb1A/OlCsCZ69zbM.jpg?size=1164x626&amp;quality=96&amp;proxy=1&amp;sign=6c7807f60abde951fcec889daa983e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un9-9.userapi.com/impg/yHvq4LCHhnSRo6Q5MskXAS_y88Gt2fgyt3nb1A/OlCsCZ69zbM.jpg?size=1164x626&amp;quality=96&amp;proxy=1&amp;sign=6c7807f60abde951fcec889daa983e0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DD4" w:rsidRDefault="00CF4DD4" w:rsidP="00CF4DD4">
      <w:r>
        <w:t xml:space="preserve">5 </w:t>
      </w:r>
      <w:r>
        <w:t>Отключение аутентификации по паролю на сервере</w:t>
      </w:r>
    </w:p>
    <w:p w:rsidR="00CF4DD4" w:rsidRDefault="00CF4DD4" w:rsidP="00CF4DD4">
      <w:r>
        <w:rPr>
          <w:noProof/>
          <w:lang w:eastAsia="ru-RU"/>
        </w:rPr>
        <w:lastRenderedPageBreak/>
        <w:drawing>
          <wp:inline distT="0" distB="0" distL="0" distR="0">
            <wp:extent cx="5940425" cy="3193642"/>
            <wp:effectExtent l="0" t="0" r="3175" b="6985"/>
            <wp:docPr id="20" name="Рисунок 20" descr="https://sun9-35.userapi.com/impg/2OxG6Qq00TTL3XK_zI8zEbJPaTB8hM_q7VL8lQ/5Cc5B-d7yts.jpg?size=1164x626&amp;quality=96&amp;proxy=1&amp;sign=027586c86970c3922206d27c6a295d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un9-35.userapi.com/impg/2OxG6Qq00TTL3XK_zI8zEbJPaTB8hM_q7VL8lQ/5Cc5B-d7yts.jpg?size=1164x626&amp;quality=96&amp;proxy=1&amp;sign=027586c86970c3922206d27c6a295d8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DD4" w:rsidRDefault="00CF4DD4" w:rsidP="00CF4DD4">
      <w:r>
        <w:rPr>
          <w:noProof/>
          <w:lang w:eastAsia="ru-RU"/>
        </w:rPr>
        <w:drawing>
          <wp:inline distT="0" distB="0" distL="0" distR="0">
            <wp:extent cx="5940425" cy="3193642"/>
            <wp:effectExtent l="0" t="0" r="3175" b="6985"/>
            <wp:docPr id="21" name="Рисунок 21" descr="https://sun9-44.userapi.com/impg/aLUGDWM2fZRaLcGqL54_ga_Iy98zpJrR_TbIQQ/Nq61MGQkNGs.jpg?size=1164x626&amp;quality=96&amp;proxy=1&amp;sign=ca355371ab187ade667a1d47b7eebd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9-44.userapi.com/impg/aLUGDWM2fZRaLcGqL54_ga_Iy98zpJrR_TbIQQ/Nq61MGQkNGs.jpg?size=1164x626&amp;quality=96&amp;proxy=1&amp;sign=ca355371ab187ade667a1d47b7eebdf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DD4" w:rsidRDefault="007733E2" w:rsidP="00CF4DD4">
      <w:bookmarkStart w:id="0" w:name="_GoBack"/>
      <w:r>
        <w:rPr>
          <w:noProof/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938</wp:posOffset>
            </wp:positionH>
            <wp:positionV relativeFrom="paragraph">
              <wp:posOffset>274596</wp:posOffset>
            </wp:positionV>
            <wp:extent cx="5940425" cy="3712845"/>
            <wp:effectExtent l="0" t="0" r="3175" b="1905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б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 w:rsidR="00CF4DD4">
        <w:t>4</w:t>
      </w:r>
      <w:r w:rsidRPr="007733E2">
        <w:t xml:space="preserve"> </w:t>
      </w:r>
      <w:r>
        <w:t>создала</w:t>
      </w:r>
      <w:r>
        <w:t xml:space="preserve"> </w:t>
      </w:r>
      <w:r>
        <w:t>в</w:t>
      </w:r>
      <w:r>
        <w:t xml:space="preserve"> облачн</w:t>
      </w:r>
      <w:r>
        <w:t>ом</w:t>
      </w:r>
      <w:r>
        <w:t xml:space="preserve"> Google тестовый сервер</w:t>
      </w:r>
      <w:r>
        <w:t xml:space="preserve"> и п</w:t>
      </w:r>
      <w:r>
        <w:t>роизве</w:t>
      </w:r>
      <w:r>
        <w:t>ла</w:t>
      </w:r>
      <w:r>
        <w:t xml:space="preserve"> настройки ssh соединения</w:t>
      </w:r>
    </w:p>
    <w:p w:rsidR="007733E2" w:rsidRPr="007733E2" w:rsidRDefault="007733E2" w:rsidP="00CF4DD4"/>
    <w:sectPr w:rsidR="007733E2" w:rsidRPr="007733E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E2117" w:rsidRDefault="009E2117" w:rsidP="00F7274C">
      <w:pPr>
        <w:spacing w:after="0" w:line="240" w:lineRule="auto"/>
      </w:pPr>
      <w:r>
        <w:separator/>
      </w:r>
    </w:p>
  </w:endnote>
  <w:endnote w:type="continuationSeparator" w:id="0">
    <w:p w:rsidR="009E2117" w:rsidRDefault="009E2117" w:rsidP="00F727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E2117" w:rsidRDefault="009E2117" w:rsidP="00F7274C">
      <w:pPr>
        <w:spacing w:after="0" w:line="240" w:lineRule="auto"/>
      </w:pPr>
      <w:r>
        <w:separator/>
      </w:r>
    </w:p>
  </w:footnote>
  <w:footnote w:type="continuationSeparator" w:id="0">
    <w:p w:rsidR="009E2117" w:rsidRDefault="009E2117" w:rsidP="00F7274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0014"/>
    <w:rsid w:val="003A2AE0"/>
    <w:rsid w:val="005173E0"/>
    <w:rsid w:val="005F426F"/>
    <w:rsid w:val="00643AF4"/>
    <w:rsid w:val="0068728A"/>
    <w:rsid w:val="007733E2"/>
    <w:rsid w:val="00897DD0"/>
    <w:rsid w:val="008C31BD"/>
    <w:rsid w:val="009E2117"/>
    <w:rsid w:val="00BD0014"/>
    <w:rsid w:val="00CF4DD4"/>
    <w:rsid w:val="00F727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A8E9ED4-B316-4916-A654-B2EDFB535B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7274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F7274C"/>
  </w:style>
  <w:style w:type="paragraph" w:styleId="a5">
    <w:name w:val="footer"/>
    <w:basedOn w:val="a"/>
    <w:link w:val="a6"/>
    <w:uiPriority w:val="99"/>
    <w:unhideWhenUsed/>
    <w:rsid w:val="00F7274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727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10</Pages>
  <Words>255</Words>
  <Characters>1458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ZIC</dc:creator>
  <cp:keywords/>
  <dc:description/>
  <cp:lastModifiedBy>ZIC</cp:lastModifiedBy>
  <cp:revision>4</cp:revision>
  <dcterms:created xsi:type="dcterms:W3CDTF">2020-11-25T15:52:00Z</dcterms:created>
  <dcterms:modified xsi:type="dcterms:W3CDTF">2020-11-26T17:08:00Z</dcterms:modified>
</cp:coreProperties>
</file>